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THE AMERICAN INSTITUTE OF HEALTH CARE PROFESSIONALS, INC.</w:t>
      </w:r>
      <w:proofErr w:type="gramEnd"/>
    </w:p>
    <w:p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CENTER FOR CONTINUING PROFESSIONAL EDUCATION</w:t>
      </w:r>
    </w:p>
    <w:p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 APPROVAL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Application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Name of Person Submitting Application</w:t>
      </w:r>
      <w:r>
        <w:rPr>
          <w:rFonts w:ascii="Times New Roman" w:hAnsi="Times New Roman" w:cs="Times New Roman"/>
          <w:b/>
          <w:bCs/>
          <w:sz w:val="20"/>
          <w:szCs w:val="20"/>
        </w:rPr>
        <w:t>: __________________________________________________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0B63CF" w:rsidRDefault="000B63CF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Organization: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Address: </w:t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City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 State: ___________ Zip:__________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Phone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Fax: ____________________________________</w:t>
      </w:r>
      <w:r w:rsidR="00992DAA" w:rsidRP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Email of Contact Person: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B63CF"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 w:rsidR="000B63CF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Type of Application:</w:t>
      </w:r>
      <w:r w:rsidRPr="00992DA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Continuing Education Program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Continuing Education Seminar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College Course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Distance Learning Continuing Education Program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Distance Learning College Course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Independent Study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Skills Workshop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_____ Staff </w:t>
      </w:r>
      <w:proofErr w:type="spell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Inservice</w:t>
      </w:r>
      <w:proofErr w:type="spellEnd"/>
      <w:r w:rsidRPr="00992DAA">
        <w:rPr>
          <w:rFonts w:ascii="Times New Roman" w:hAnsi="Times New Roman" w:cs="Times New Roman"/>
          <w:b/>
          <w:bCs/>
          <w:sz w:val="24"/>
          <w:szCs w:val="24"/>
        </w:rPr>
        <w:t>/Education</w:t>
      </w: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_____ 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Other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: describe: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Applying for Approval from: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College of Legal Nurse Consulting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Academy of Grief Counseling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Academy of Case Management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College of Hypnotherapy</w:t>
      </w: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American Institute of Health Care Professionals</w:t>
      </w:r>
      <w:r w:rsidR="00992DA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Title of the Program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2. Dates Program will be offered: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3. Number of Hours of Instruction (one hour = 50 minutes of presentation or study):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4. Name of Faculty for this course or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rogram: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5. Credentials of Faculty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6. Sponsoring Organization: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7. Course Description: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8. Course or Program Objectives: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9.Course</w:t>
      </w:r>
      <w:proofErr w:type="gramEnd"/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Content: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440F76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10. Method of Instruction:</w:t>
      </w:r>
    </w:p>
    <w:p w:rsidR="00577F29" w:rsidRDefault="00577F29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11. Means of Evaluation: (provide a copy of the evaluation form)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12. Course or Program </w:t>
      </w:r>
      <w:proofErr w:type="gramStart"/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Certificate:</w:t>
      </w:r>
      <w:proofErr w:type="gramEnd"/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(provide a copy of the certificate that will be given to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participants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PLEASE CAREFULLY REVIEW THE INFORMATION ON THE WEBSITE: 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“Submitting an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 for Program/Offering Approval”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PLEASE CAREFULLY REVIEW THE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“Standards for Program/Offering Approval” 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please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follow these standards in the preparation of this application.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Summary of Instructions:</w:t>
      </w:r>
      <w:r w:rsidR="00992DAA"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1) You may copy this form and paste into a Word Processor for ease of completion.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2) All applications must be type-written.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3) Submit two copies of your application.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4) You must submit the evaluation form and a copy of the certificate you will provide learners.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5) For hours translation, one contact hour = one 50 minute period of presentation/study.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6) One semester hour of college credit = 15 contact hours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7) Please follow the standards (below) as provided by AIHCP when completing your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8) Payment must accompany the application.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9) Once approved, the approval will be for a three year period.</w:t>
      </w:r>
    </w:p>
    <w:p w:rsidR="00440F76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10) Completed applications are to be sent to:</w:t>
      </w:r>
    </w:p>
    <w:p w:rsidR="00440F76" w:rsidRPr="00992DAA" w:rsidRDefault="00992DAA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440F76" w:rsidRPr="00992DAA">
        <w:rPr>
          <w:rFonts w:ascii="Times New Roman" w:hAnsi="Times New Roman" w:cs="Times New Roman"/>
          <w:b/>
          <w:bCs/>
          <w:sz w:val="24"/>
          <w:szCs w:val="24"/>
        </w:rPr>
        <w:t>The American Institute of Health Care Professionals, Inc.</w:t>
      </w:r>
      <w:proofErr w:type="gramEnd"/>
    </w:p>
    <w:p w:rsidR="00440F76" w:rsidRPr="00992DAA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2400 Niles-Cortland Road, S.E. Suite # 4</w:t>
      </w:r>
    </w:p>
    <w:p w:rsidR="00440F76" w:rsidRDefault="00440F76" w:rsidP="00992D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Warren, Ohio 44484</w:t>
      </w:r>
    </w:p>
    <w:p w:rsid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Fees for Approval</w:t>
      </w: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The fee for program/offering review and approval is $</w:t>
      </w:r>
      <w:r w:rsidR="00510FBC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.00 for all programs and offerings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up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to 100 hours of instruction/study. The fee for programs/offerings over 100 hours is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$</w:t>
      </w:r>
      <w:r w:rsidR="00510FBC"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.00.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If a program is not approved, the applicant will be refunded the fee, minus a </w:t>
      </w:r>
      <w:bookmarkStart w:id="0" w:name="_GoBack"/>
      <w:bookmarkEnd w:id="0"/>
      <w:r w:rsidRPr="00992DAA">
        <w:rPr>
          <w:rFonts w:ascii="Times New Roman" w:hAnsi="Times New Roman" w:cs="Times New Roman"/>
          <w:b/>
          <w:bCs/>
          <w:sz w:val="24"/>
          <w:szCs w:val="24"/>
        </w:rPr>
        <w:t>$25.00</w:t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cost.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Method of Payment</w:t>
      </w:r>
      <w:r w:rsidR="00992DAA"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 fee payment method: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Check (payable to AIHCP)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_____ Money Order (payable to AIHCP)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Credit Card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_____ Visa _____ MC ____ American Express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Card Number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Expiration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Name on Card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I, the undersigned, verify that this application is complete, and to the best of my knowledge, all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information provided is factual and true. I understand that failure to </w:t>
      </w:r>
      <w:proofErr w:type="spell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provided</w:t>
      </w:r>
      <w:proofErr w:type="spellEnd"/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 the needed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information and required documentation could likely lead to delays in the processing of this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application. I further understand that if any information supplied on this application is false, that I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will be denied consideration for approval. I further understand that if at any time it is discovered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that I have made false or untrue statements on this application, or misrepresented myself or an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organization, or have provided fraudulent documentation to the AIHCP, that the AIHCP may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rescind the application or approval.</w:t>
      </w: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t>Agreed:</w:t>
      </w:r>
      <w:r w:rsidR="00992DAA"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</w:p>
    <w:p w:rsidR="00992DAA" w:rsidRPr="00992DAA" w:rsidRDefault="00992DAA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Signature of Representative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lastRenderedPageBreak/>
        <w:t>Date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92DAA">
        <w:rPr>
          <w:rFonts w:ascii="Times New Roman" w:hAnsi="Times New Roman" w:cs="Times New Roman"/>
          <w:b/>
          <w:bCs/>
          <w:sz w:val="24"/>
          <w:szCs w:val="24"/>
        </w:rPr>
        <w:t>For Office Use Only: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Received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Reviewed by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Approved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40F76" w:rsidRPr="00992DAA" w:rsidRDefault="00440F76" w:rsidP="0044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>Denied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:_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992D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3685C" w:rsidRPr="00992DAA" w:rsidRDefault="00440F76" w:rsidP="00440F76">
      <w:pPr>
        <w:rPr>
          <w:rFonts w:ascii="Times New Roman" w:hAnsi="Times New Roman" w:cs="Times New Roman"/>
          <w:sz w:val="24"/>
          <w:szCs w:val="24"/>
        </w:rPr>
      </w:pPr>
      <w:r w:rsidRPr="00992DAA">
        <w:rPr>
          <w:rFonts w:ascii="Times New Roman" w:hAnsi="Times New Roman" w:cs="Times New Roman"/>
          <w:b/>
          <w:bCs/>
          <w:sz w:val="24"/>
          <w:szCs w:val="24"/>
        </w:rPr>
        <w:t xml:space="preserve">Approval </w:t>
      </w:r>
      <w:proofErr w:type="gramStart"/>
      <w:r w:rsidRPr="00992DAA">
        <w:rPr>
          <w:rFonts w:ascii="Times New Roman" w:hAnsi="Times New Roman" w:cs="Times New Roman"/>
          <w:b/>
          <w:bCs/>
          <w:sz w:val="24"/>
          <w:szCs w:val="24"/>
        </w:rPr>
        <w:t># :</w:t>
      </w:r>
      <w:proofErr w:type="gramEnd"/>
      <w:r w:rsidRPr="00992DAA">
        <w:rPr>
          <w:rFonts w:ascii="Times New Roman" w:hAnsi="Times New Roman" w:cs="Times New Roman"/>
          <w:b/>
          <w:bCs/>
          <w:sz w:val="24"/>
          <w:szCs w:val="24"/>
        </w:rPr>
        <w:t>___________________</w:t>
      </w:r>
    </w:p>
    <w:sectPr w:rsidR="0053685C" w:rsidRPr="0099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76"/>
    <w:rsid w:val="000B63CF"/>
    <w:rsid w:val="00440F76"/>
    <w:rsid w:val="00510FBC"/>
    <w:rsid w:val="0053685C"/>
    <w:rsid w:val="00577F29"/>
    <w:rsid w:val="00992DAA"/>
    <w:rsid w:val="00F2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2015-10-14T18:15:00Z</dcterms:created>
  <dcterms:modified xsi:type="dcterms:W3CDTF">2017-01-06T20:07:00Z</dcterms:modified>
</cp:coreProperties>
</file>